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9D656C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9D656C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9D656C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9D656C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9D656C" w:rsidRDefault="009D656C" w:rsidP="009463D0">
      <w:pPr>
        <w:spacing w:after="120" w:line="240" w:lineRule="auto"/>
      </w:pPr>
    </w:p>
    <w:p w:rsidR="009D656C" w:rsidRPr="009D656C" w:rsidRDefault="009D656C" w:rsidP="009D656C">
      <w:pPr>
        <w:rPr>
          <w:b/>
          <w:sz w:val="28"/>
          <w:u w:val="single"/>
        </w:rPr>
      </w:pPr>
      <w:r w:rsidRPr="009D656C">
        <w:rPr>
          <w:b/>
          <w:sz w:val="28"/>
          <w:u w:val="single"/>
        </w:rPr>
        <w:t>Temel Değerler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İnsan haklarına saygılı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Duygu ve düşüncelere değer veren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Başarıyı takdir eden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Eşitlik temelli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Kolay ulaşılabilir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Yenilikçi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Katılımcı</w:t>
      </w:r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Teknolojiyi en üst seviyede kullanan</w:t>
      </w:r>
      <w:bookmarkStart w:id="0" w:name="_GoBack"/>
      <w:bookmarkEnd w:id="0"/>
    </w:p>
    <w:p w:rsidR="009D656C" w:rsidRPr="009D656C" w:rsidRDefault="009D656C" w:rsidP="009D656C">
      <w:pPr>
        <w:rPr>
          <w:i/>
          <w:sz w:val="24"/>
        </w:rPr>
      </w:pPr>
      <w:r w:rsidRPr="009D656C">
        <w:rPr>
          <w:i/>
          <w:sz w:val="24"/>
        </w:rPr>
        <w:t>Toplumsal değer ve dinamiklere bağlı</w:t>
      </w:r>
    </w:p>
    <w:p w:rsidR="009D656C" w:rsidRDefault="009D656C" w:rsidP="009463D0">
      <w:pPr>
        <w:spacing w:after="120" w:line="240" w:lineRule="auto"/>
      </w:pPr>
    </w:p>
    <w:sectPr w:rsidR="009D656C" w:rsidSect="00467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C91" w:rsidRDefault="00911C91" w:rsidP="00EE54E0">
      <w:pPr>
        <w:spacing w:after="0" w:line="240" w:lineRule="auto"/>
      </w:pPr>
      <w:r>
        <w:separator/>
      </w:r>
    </w:p>
  </w:endnote>
  <w:endnote w:type="continuationSeparator" w:id="0">
    <w:p w:rsidR="00911C91" w:rsidRDefault="00911C91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C91" w:rsidRDefault="00911C91" w:rsidP="00EE54E0">
      <w:pPr>
        <w:spacing w:after="0" w:line="240" w:lineRule="auto"/>
      </w:pPr>
      <w:r>
        <w:separator/>
      </w:r>
    </w:p>
  </w:footnote>
  <w:footnote w:type="continuationSeparator" w:id="0">
    <w:p w:rsidR="00911C91" w:rsidRDefault="00911C91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56C" w:rsidRDefault="009D656C" w:rsidP="00EE54E0">
    <w:pPr>
      <w:pStyle w:val="stbilgi"/>
      <w:jc w:val="right"/>
    </w:pPr>
    <w:r>
      <w:t>GY- F4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D0"/>
    <w:rsid w:val="00164E9E"/>
    <w:rsid w:val="004672B7"/>
    <w:rsid w:val="00711368"/>
    <w:rsid w:val="00911C91"/>
    <w:rsid w:val="009463D0"/>
    <w:rsid w:val="009D656C"/>
    <w:rsid w:val="00CD23C3"/>
    <w:rsid w:val="00EE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arge</cp:lastModifiedBy>
  <cp:revision>2</cp:revision>
  <cp:lastPrinted>2014-02-13T12:42:00Z</cp:lastPrinted>
  <dcterms:created xsi:type="dcterms:W3CDTF">2014-02-19T15:14:00Z</dcterms:created>
  <dcterms:modified xsi:type="dcterms:W3CDTF">2014-02-19T15:14:00Z</dcterms:modified>
</cp:coreProperties>
</file>